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4CE95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Agenda for the meeting to be held on Tuesday 3rd February 2026 - 7.30pm</w:t>
      </w:r>
    </w:p>
    <w:p w14:paraId="3B35EBFE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VENUE:  St Rita Association Hall CARONA</w:t>
      </w:r>
    </w:p>
    <w:p w14:paraId="1EAB3C27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1 Calling the meeting to order.</w:t>
      </w:r>
    </w:p>
    <w:p w14:paraId="2A2F6595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2. Flag salutation, followed by moment's silence.</w:t>
      </w:r>
    </w:p>
    <w:p w14:paraId="7758CE8E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3. Welcome speech by President</w:t>
      </w:r>
    </w:p>
    <w:p w14:paraId="24F91E17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 xml:space="preserve">4. Approval of the minutes - meeting held on 9th January “26 and circulated on </w:t>
      </w:r>
      <w:proofErr w:type="spellStart"/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whatsApp</w:t>
      </w:r>
      <w:proofErr w:type="spellEnd"/>
    </w:p>
    <w:p w14:paraId="04041F9E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5. Review of activities held in January 2026 and appreciation of members for DG Visit</w:t>
      </w:r>
    </w:p>
    <w:p w14:paraId="2D3D99E9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6. Activities proposed for February and March 2026</w:t>
      </w:r>
    </w:p>
    <w:p w14:paraId="2F464B40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7.  Resolution to discuss and approve leasing/acquiring of a permanent place for Lions Club of Aldona by President</w:t>
      </w:r>
    </w:p>
    <w:p w14:paraId="36C1944B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 xml:space="preserve">8.  Building succession plan. President </w:t>
      </w:r>
      <w:proofErr w:type="gramStart"/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Elect  to</w:t>
      </w:r>
      <w:proofErr w:type="gramEnd"/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 xml:space="preserve"> announce PST plus President for 2027-28</w:t>
      </w:r>
    </w:p>
    <w:p w14:paraId="3B62C402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9.  Leo Fund Raiser, final Accounts of Gala night.</w:t>
      </w:r>
    </w:p>
    <w:p w14:paraId="5706547F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10.  Discuss Biodiversity activity in April.</w:t>
      </w:r>
    </w:p>
    <w:p w14:paraId="28E468D3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11. Handing over of MJF Plaque to MJF Lion Tom Menezes</w:t>
      </w:r>
    </w:p>
    <w:p w14:paraId="5D963494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12. A O B   a) Invite for charter night 4th Feb. L C Calangute</w:t>
      </w:r>
    </w:p>
    <w:p w14:paraId="666BE802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       b) Lions online Learning centre contest update</w:t>
      </w:r>
    </w:p>
    <w:p w14:paraId="54B07130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       c) Suggestion for International Environment cause in April</w:t>
      </w:r>
    </w:p>
    <w:p w14:paraId="0FF31DD3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 13. Adjourning of meeting for cake cutting, fellowship and dinner</w:t>
      </w:r>
    </w:p>
    <w:p w14:paraId="7CCBE3E4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Birthdays in February</w:t>
      </w:r>
    </w:p>
    <w:p w14:paraId="34F2A388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 xml:space="preserve">MJF Lion Avinash </w:t>
      </w:r>
      <w:proofErr w:type="spellStart"/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Misquita</w:t>
      </w:r>
      <w:proofErr w:type="spellEnd"/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 xml:space="preserve"> 11th Feb.</w:t>
      </w:r>
    </w:p>
    <w:p w14:paraId="5B785C11" w14:textId="77777777" w:rsidR="005C695C" w:rsidRPr="005C695C" w:rsidRDefault="005C695C" w:rsidP="005C695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</w:pPr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Lion Vincent Condillac   18</w:t>
      </w:r>
      <w:proofErr w:type="gramStart"/>
      <w:r w:rsidRPr="005C695C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n-IN"/>
          <w14:ligatures w14:val="none"/>
        </w:rPr>
        <w:t>th  Feb.</w:t>
      </w:r>
      <w:proofErr w:type="gramEnd"/>
    </w:p>
    <w:p w14:paraId="42441318" w14:textId="77777777" w:rsidR="005C695C" w:rsidRDefault="005C695C"/>
    <w:sectPr w:rsidR="005C69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95C"/>
    <w:rsid w:val="005C695C"/>
    <w:rsid w:val="00B7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35FF1"/>
  <w15:chartTrackingRefBased/>
  <w15:docId w15:val="{D11E7915-6D1D-44F1-889A-5206B35D0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69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69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69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69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69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69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69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69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69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69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69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69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695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695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69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69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69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69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69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69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69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69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69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69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69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695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69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695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695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Moses Fernandes</dc:creator>
  <cp:keywords/>
  <dc:description/>
  <cp:lastModifiedBy>Moses Fernandes</cp:lastModifiedBy>
  <cp:revision>1</cp:revision>
  <dcterms:created xsi:type="dcterms:W3CDTF">2026-03-05T09:11:00Z</dcterms:created>
  <dcterms:modified xsi:type="dcterms:W3CDTF">2026-03-05T09:11:00Z</dcterms:modified>
</cp:coreProperties>
</file>